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E67D0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622CF" w:rsidRPr="002B5ED7" w:rsidRDefault="000622CF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67D0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622CF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22CF" w:rsidRPr="00C94464" w:rsidRDefault="000622C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0622CF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</w:t>
      </w:r>
      <w:r w:rsidR="000460C9" w:rsidRPr="000460C9">
        <w:rPr>
          <w:bCs/>
          <w:sz w:val="24"/>
          <w:szCs w:val="24"/>
        </w:rPr>
        <w:t>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BF4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6468E9">
        <w:rPr>
          <w:sz w:val="24"/>
          <w:szCs w:val="24"/>
        </w:rPr>
        <w:t>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D73A7A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C55F3">
        <w:rPr>
          <w:spacing w:val="-3"/>
          <w:sz w:val="24"/>
          <w:szCs w:val="24"/>
          <w:lang w:eastAsia="en-US"/>
        </w:rPr>
        <w:t>30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CC55F3">
        <w:rPr>
          <w:spacing w:val="-3"/>
          <w:sz w:val="24"/>
          <w:szCs w:val="24"/>
          <w:lang w:eastAsia="en-US"/>
        </w:rPr>
        <w:t>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6468E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CC55F3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6468E9">
        <w:rPr>
          <w:sz w:val="24"/>
          <w:szCs w:val="24"/>
          <w:lang w:eastAsia="en-US"/>
        </w:rPr>
        <w:t>2021/2022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t>30.08.2021 №94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C55F3">
        <w:rPr>
          <w:sz w:val="24"/>
          <w:szCs w:val="24"/>
          <w:lang w:eastAsia="en-US"/>
        </w:rPr>
        <w:lastRenderedPageBreak/>
        <w:t>30.08.2021 №94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E003C0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2021/2022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68E9">
        <w:rPr>
          <w:sz w:val="24"/>
          <w:szCs w:val="24"/>
        </w:rPr>
        <w:t>2021/2022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03C0">
        <w:rPr>
          <w:rFonts w:ascii="Times New Roman" w:hAnsi="Times New Roman"/>
          <w:b/>
          <w:bCs/>
          <w:sz w:val="24"/>
          <w:szCs w:val="24"/>
        </w:rPr>
        <w:t>работа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E003C0">
        <w:rPr>
          <w:b/>
          <w:sz w:val="24"/>
          <w:szCs w:val="24"/>
        </w:rPr>
        <w:t xml:space="preserve"> работа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1995"/>
        <w:gridCol w:w="4460"/>
      </w:tblGrid>
      <w:tr w:rsidR="003E06C2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0622CF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D318F3" w:rsidRDefault="000622CF" w:rsidP="000622CF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CF" w:rsidRPr="004B0205" w:rsidRDefault="000622CF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связи между ними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22CF" w:rsidRDefault="000622CF" w:rsidP="000622CF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решения.</w:t>
            </w:r>
          </w:p>
          <w:p w:rsidR="000622CF" w:rsidRPr="00D5400F" w:rsidRDefault="000622CF" w:rsidP="000622CF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4B0205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Default="00541BF3" w:rsidP="00541B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41BF3" w:rsidRPr="00B805CD" w:rsidRDefault="00541BF3" w:rsidP="00541B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D318F3" w:rsidRDefault="00541BF3" w:rsidP="008161A9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200647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541BF3" w:rsidRDefault="00541BF3" w:rsidP="00541BF3">
            <w:pPr>
              <w:pStyle w:val="16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УК-5</w:t>
            </w:r>
            <w:r w:rsidRPr="00D5400F">
              <w:rPr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3407ED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541BF3" w:rsidRPr="00620F2A" w:rsidRDefault="00541BF3" w:rsidP="00541BF3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 xml:space="preserve">владеть навыками разработки 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8161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lastRenderedPageBreak/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541BF3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541BF3" w:rsidRPr="00D5400F" w:rsidRDefault="00541BF3" w:rsidP="00541BF3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</w:t>
            </w:r>
            <w:r w:rsidRPr="00541BF3">
              <w:rPr>
                <w:sz w:val="24"/>
                <w:szCs w:val="24"/>
              </w:rPr>
              <w:lastRenderedPageBreak/>
              <w:t>педагогическую диагностику субъектов образовательного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 xml:space="preserve">знать методы и технологии, позволяющие решать диагностические и 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41BF3" w:rsidRPr="00D5400F" w:rsidRDefault="00541BF3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541BF3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lastRenderedPageBreak/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ПК-6.1 </w:t>
            </w:r>
            <w:r w:rsidRPr="00E003C0">
              <w:rPr>
                <w:color w:val="000000"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</w:t>
            </w:r>
            <w:r w:rsidRPr="00E003C0">
              <w:rPr>
                <w:color w:val="000000"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психологического просвещения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1BF3" w:rsidRPr="00794709" w:rsidTr="00E003C0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Pr="005E15D5" w:rsidRDefault="00E003C0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F3" w:rsidRDefault="00541B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F3" w:rsidRDefault="00E003C0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E003C0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003C0" w:rsidRPr="00D5400F" w:rsidRDefault="00E003C0" w:rsidP="00E003C0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41BF3">
        <w:rPr>
          <w:sz w:val="24"/>
          <w:szCs w:val="24"/>
        </w:rPr>
        <w:t>К.М.03</w:t>
      </w:r>
      <w:r w:rsidR="008D4E4B" w:rsidRPr="00794709">
        <w:rPr>
          <w:sz w:val="24"/>
          <w:szCs w:val="24"/>
        </w:rPr>
        <w:t xml:space="preserve">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41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>К.М.0</w:t>
            </w:r>
            <w:r w:rsidR="00541BF3">
              <w:rPr>
                <w:bCs/>
                <w:sz w:val="24"/>
                <w:szCs w:val="24"/>
              </w:rPr>
              <w:t>3</w:t>
            </w:r>
            <w:r w:rsidRPr="00AB2B78">
              <w:rPr>
                <w:bCs/>
                <w:sz w:val="24"/>
                <w:szCs w:val="24"/>
              </w:rPr>
              <w:t xml:space="preserve">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E003C0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УК-1; УК-2; УК-5; ПК-1; ПК-2; ПК-3; ПК-4; ПК-5; ПК-6; ПК-7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lastRenderedPageBreak/>
        <w:t>Учебная практика (научно-исследовательская)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E003C0">
        <w:rPr>
          <w:b/>
          <w:color w:val="000000"/>
          <w:sz w:val="24"/>
          <w:szCs w:val="24"/>
        </w:rPr>
        <w:t>се в 2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</w:t>
      </w:r>
      <w:r w:rsidRPr="00794709">
        <w:rPr>
          <w:sz w:val="16"/>
          <w:szCs w:val="16"/>
        </w:rPr>
        <w:lastRenderedPageBreak/>
        <w:t>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794709">
        <w:rPr>
          <w:sz w:val="24"/>
          <w:szCs w:val="24"/>
        </w:rPr>
        <w:lastRenderedPageBreak/>
        <w:t>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E003C0">
        <w:rPr>
          <w:sz w:val="24"/>
          <w:szCs w:val="24"/>
        </w:rPr>
        <w:t xml:space="preserve">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E67D0C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E67D0C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E67D0C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E67D0C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Б. Белинская. — 2-е изд. — Москва : Издательство Юрайт, </w:t>
      </w:r>
      <w:r w:rsidRPr="00A65371">
        <w:rPr>
          <w:sz w:val="24"/>
          <w:szCs w:val="24"/>
          <w:shd w:val="clear" w:color="auto" w:fill="FFFFFF"/>
        </w:rPr>
        <w:lastRenderedPageBreak/>
        <w:t>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E67D0C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E67D0C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E67D0C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E67D0C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794709">
        <w:rPr>
          <w:sz w:val="24"/>
          <w:szCs w:val="24"/>
        </w:rPr>
        <w:lastRenderedPageBreak/>
        <w:t>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</w:t>
      </w:r>
      <w:r w:rsidRPr="00794709">
        <w:rPr>
          <w:b/>
          <w:bCs/>
          <w:color w:val="000000"/>
          <w:sz w:val="24"/>
        </w:rPr>
        <w:lastRenderedPageBreak/>
        <w:t>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67D0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67D0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E67D0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67D0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67D0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</w:t>
      </w:r>
      <w:r w:rsidRPr="00794709">
        <w:rPr>
          <w:sz w:val="24"/>
          <w:szCs w:val="24"/>
        </w:rPr>
        <w:lastRenderedPageBreak/>
        <w:t>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E003C0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E67D0C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622CF" w:rsidRPr="00E86BF3" w:rsidRDefault="000622CF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622CF" w:rsidRPr="00E86BF3" w:rsidRDefault="000622CF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622CF" w:rsidRPr="00713368" w:rsidRDefault="000622CF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E003C0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E003C0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="00E003C0">
        <w:rPr>
          <w:sz w:val="22"/>
          <w:szCs w:val="24"/>
          <w:shd w:val="clear" w:color="auto" w:fill="FFFFFF"/>
          <w:lang w:eastAsia="en-US"/>
        </w:rPr>
        <w:t>учебную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6468E9" w:rsidRPr="0059301A" w:rsidRDefault="006F2FFE" w:rsidP="00E749BE">
      <w:pPr>
        <w:keepNext/>
        <w:shd w:val="clear" w:color="auto" w:fill="FFFFFF"/>
        <w:spacing w:after="60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6468E9"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468E9" w:rsidRPr="0059301A" w:rsidRDefault="006468E9" w:rsidP="006468E9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468E9" w:rsidRPr="0059301A" w:rsidRDefault="006468E9" w:rsidP="006468E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468E9" w:rsidRPr="0059301A" w:rsidRDefault="006468E9" w:rsidP="006468E9">
      <w:pPr>
        <w:ind w:firstLine="709"/>
        <w:jc w:val="both"/>
        <w:rPr>
          <w:rFonts w:eastAsia="Times New Roman"/>
          <w:sz w:val="24"/>
          <w:szCs w:val="24"/>
        </w:rPr>
      </w:pPr>
    </w:p>
    <w:p w:rsidR="006468E9" w:rsidRPr="0059301A" w:rsidRDefault="006468E9" w:rsidP="006468E9">
      <w:pPr>
        <w:numPr>
          <w:ilvl w:val="0"/>
          <w:numId w:val="24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6468E9" w:rsidRPr="0059301A" w:rsidRDefault="006468E9" w:rsidP="006468E9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468E9" w:rsidRPr="0059301A" w:rsidTr="006D6A2F">
        <w:tc>
          <w:tcPr>
            <w:tcW w:w="4532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468E9" w:rsidRPr="0059301A" w:rsidRDefault="006468E9" w:rsidP="006D6A2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6468E9" w:rsidRDefault="006468E9" w:rsidP="006468E9"/>
    <w:p w:rsidR="006468E9" w:rsidRDefault="006468E9" w:rsidP="006468E9">
      <w:r>
        <w:br w:type="page"/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E003C0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FC9" w:rsidRDefault="002C6FC9" w:rsidP="00160BC1">
      <w:r>
        <w:separator/>
      </w:r>
    </w:p>
  </w:endnote>
  <w:endnote w:type="continuationSeparator" w:id="0">
    <w:p w:rsidR="002C6FC9" w:rsidRDefault="002C6FC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FC9" w:rsidRDefault="002C6FC9" w:rsidP="00160BC1">
      <w:r>
        <w:separator/>
      </w:r>
    </w:p>
  </w:footnote>
  <w:footnote w:type="continuationSeparator" w:id="0">
    <w:p w:rsidR="002C6FC9" w:rsidRDefault="002C6FC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22CF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011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C7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6FC9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1BF3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0814"/>
    <w:rsid w:val="006118F6"/>
    <w:rsid w:val="00611EF1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4F98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03C0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67D0C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07C76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61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9765</Words>
  <Characters>55661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65296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2021-09-01T13:33:00Z</dcterms:created>
  <dcterms:modified xsi:type="dcterms:W3CDTF">2022-11-14T02:22:00Z</dcterms:modified>
</cp:coreProperties>
</file>